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FA8" w:rsidRDefault="00781400">
      <w:pPr>
        <w:rPr>
          <w:rFonts w:asciiTheme="minorHAnsi" w:hAnsiTheme="minorHAnsi"/>
        </w:rPr>
      </w:pPr>
      <w:r w:rsidRPr="00781400">
        <w:rPr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" name="Рисунок 1" descr="G:\Муниципальное задание 2018\Муниципальное задание 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униципальное задание 2018\Муниципальное задание 2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lastRenderedPageBreak/>
        <w:drawing>
          <wp:inline distT="0" distB="0" distL="0" distR="0">
            <wp:extent cx="9251950" cy="6679212"/>
            <wp:effectExtent l="0" t="0" r="6350" b="7620"/>
            <wp:docPr id="2" name="Рисунок 2" descr="G:\Муниципальное задание 2018\Муниципальное задание 201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Муниципальное задание 2018\Муниципальное задание 2018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9" name="Рисунок 19" descr="G:\Муниципальное задание 2018\Муниципальное задание 201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Муниципальное задание 2018\Муниципальное задание 201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3" name="Рисунок 3" descr="G:\Муниципальное задание 2018\Муниципальное задание 20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Муниципальное задание 2018\Муниципальное задание 201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4" name="Рисунок 4" descr="G:\Муниципальное задание 2018\Муниципальное задание 20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Муниципальное задание 2018\Муниципальное задание 2018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5" name="Рисунок 5" descr="G:\Муниципальное задание 2018\Муниципальное задание 201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Муниципальное задание 2018\Муниципальное задание 2018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6" name="Рисунок 6" descr="G:\Муниципальное задание 2018\Муниципальное задание 20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Муниципальное задание 2018\Муниципальное задание 201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7" name="Рисунок 7" descr="G:\Муниципальное задание 2018\Муниципальное задание 201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Муниципальное задание 2018\Муниципальное задание 2018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8" name="Рисунок 8" descr="G:\Муниципальное задание 2018\Муниципальное задание 20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Муниципальное задание 2018\Муниципальное задание 2018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9" name="Рисунок 9" descr="G:\Муниципальное задание 2018\Муниципальное задание 20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Муниципальное задание 2018\Муниципальное задание 2018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0" name="Рисунок 10" descr="G:\Муниципальное задание 2018\Муниципальное задание 20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Муниципальное задание 2018\Муниципальное задание 2018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1" name="Рисунок 11" descr="G:\Муниципальное задание 2018\Муниципальное задание 20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Муниципальное задание 2018\Муниципальное задание 2018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3" name="Рисунок 13" descr="G:\Муниципальное задание 2018\Муниципальное задание 201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Муниципальное задание 2018\Муниципальное задание 2018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4" name="Рисунок 14" descr="G:\Муниципальное задание 2018\Муниципальное задание 201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Муниципальное задание 2018\Муниципальное задание 2018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5" name="Рисунок 15" descr="G:\Муниципальное задание 2018\Муниципальное задание 201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Муниципальное задание 2018\Муниципальное задание 2018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6" name="Рисунок 16" descr="G:\Муниципальное задание 2018\Муниципальное задание 20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Муниципальное задание 2018\Муниципальное задание 2018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7" name="Рисунок 17" descr="G:\Муниципальное задание 2018\Муниципальное задание 2018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Муниципальное задание 2018\Муниципальное задание 2018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  <w:r w:rsidRPr="00781400">
        <w:rPr>
          <w:rFonts w:asciiTheme="minorHAnsi" w:hAnsiTheme="minorHAnsi"/>
          <w:noProof/>
          <w:lang w:eastAsia="ru-RU"/>
        </w:rPr>
        <w:drawing>
          <wp:inline distT="0" distB="0" distL="0" distR="0">
            <wp:extent cx="9251950" cy="6679212"/>
            <wp:effectExtent l="0" t="0" r="6350" b="7620"/>
            <wp:docPr id="18" name="Рисунок 18" descr="G:\Муниципальное задание 2018\Муниципальное задание 201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Муниципальное задание 2018\Муниципальное задание 2018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Default="00781400">
      <w:pPr>
        <w:rPr>
          <w:rFonts w:asciiTheme="minorHAnsi" w:hAnsiTheme="minorHAnsi"/>
        </w:rPr>
      </w:pPr>
    </w:p>
    <w:p w:rsidR="00781400" w:rsidRPr="00781400" w:rsidRDefault="00781400">
      <w:pPr>
        <w:rPr>
          <w:rFonts w:asciiTheme="minorHAnsi" w:hAnsiTheme="minorHAnsi"/>
        </w:rPr>
      </w:pPr>
    </w:p>
    <w:sectPr w:rsidR="00781400" w:rsidRPr="00781400" w:rsidSect="0078140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CC"/>
    <w:family w:val="roman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400"/>
    <w:rsid w:val="00781400"/>
    <w:rsid w:val="00CF213D"/>
    <w:rsid w:val="00E2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177F8-1162-4695-A8D9-F29A61313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Theme="minorHAnsi" w:hAnsi="Liberation Serif" w:cs="Mangal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19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Ленар</cp:lastModifiedBy>
  <cp:revision>1</cp:revision>
  <dcterms:created xsi:type="dcterms:W3CDTF">2018-12-04T17:25:00Z</dcterms:created>
  <dcterms:modified xsi:type="dcterms:W3CDTF">2018-12-04T17:32:00Z</dcterms:modified>
</cp:coreProperties>
</file>